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F9" w:rsidRDefault="004E7AF9" w:rsidP="004E7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</w:pPr>
    </w:p>
    <w:p w:rsidR="00740298" w:rsidRPr="004E7AF9" w:rsidRDefault="001C6740" w:rsidP="004E7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543041923" r:id="rId8"/>
        </w:objec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="00CA09F9">
        <w:rPr>
          <w:b/>
          <w:bCs/>
          <w:sz w:val="28"/>
          <w:szCs w:val="28"/>
          <w:lang w:val="uk-UA"/>
        </w:rPr>
        <w:t xml:space="preserve">інформацію щодо </w:t>
      </w:r>
      <w:r>
        <w:rPr>
          <w:b/>
          <w:bCs/>
          <w:sz w:val="28"/>
          <w:szCs w:val="28"/>
          <w:lang w:val="uk-UA"/>
        </w:rPr>
        <w:t xml:space="preserve">надання дозволу </w:t>
      </w:r>
      <w:r w:rsidR="00CA09F9">
        <w:rPr>
          <w:b/>
          <w:bCs/>
          <w:sz w:val="28"/>
          <w:szCs w:val="28"/>
          <w:lang w:val="uk-UA"/>
        </w:rPr>
        <w:t xml:space="preserve">виконавчим комітетом Арцизької міської ради </w:t>
      </w:r>
      <w:r>
        <w:rPr>
          <w:b/>
          <w:bCs/>
          <w:sz w:val="28"/>
          <w:szCs w:val="28"/>
          <w:lang w:val="uk-UA"/>
        </w:rPr>
        <w:t>Арцизькому районному болгарському культурно-просвітницькому товариству на встановлення пам’ятника – бюста Івану Никитичу Інзову</w:t>
      </w: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1C6740" w:rsidRDefault="001C6740" w:rsidP="001C6740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1C6740" w:rsidRDefault="00E60945" w:rsidP="001C6740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п.2.1 Порядку спорудження (створення) пам’ятників і монументів</w:t>
      </w:r>
      <w:r w:rsidR="001C6740">
        <w:rPr>
          <w:bCs/>
          <w:sz w:val="28"/>
          <w:szCs w:val="28"/>
          <w:lang w:val="uk-UA"/>
        </w:rPr>
        <w:t>, розглянувши лист голови Арцизького районного болгарського культурно-просвітницького товариства про надання дозволу на встановлення пам’ятника – бюста Івану Микитичу Інзову та враховуючи рішення виконавчого комітету</w:t>
      </w:r>
      <w:r w:rsidR="00C96499">
        <w:rPr>
          <w:bCs/>
          <w:sz w:val="28"/>
          <w:szCs w:val="28"/>
          <w:lang w:val="uk-UA"/>
        </w:rPr>
        <w:t xml:space="preserve"> </w:t>
      </w:r>
      <w:r w:rsidR="001C6740">
        <w:rPr>
          <w:bCs/>
          <w:sz w:val="28"/>
          <w:szCs w:val="28"/>
          <w:lang w:val="uk-UA"/>
        </w:rPr>
        <w:t xml:space="preserve">Арцизької міської ради </w:t>
      </w:r>
      <w:r w:rsidR="00C96499">
        <w:rPr>
          <w:bCs/>
          <w:sz w:val="28"/>
          <w:szCs w:val="28"/>
          <w:lang w:val="uk-UA"/>
        </w:rPr>
        <w:t xml:space="preserve">№413 від 27.10.2016 року </w:t>
      </w:r>
      <w:r w:rsidR="001C6740">
        <w:rPr>
          <w:bCs/>
          <w:sz w:val="28"/>
          <w:szCs w:val="28"/>
          <w:lang w:val="uk-UA"/>
        </w:rPr>
        <w:t>з приводу цього питання, Арцизька міська рада</w:t>
      </w:r>
    </w:p>
    <w:p w:rsidR="001C6740" w:rsidRDefault="001C6740" w:rsidP="001C6740">
      <w:pPr>
        <w:autoSpaceDE w:val="0"/>
        <w:jc w:val="both"/>
        <w:rPr>
          <w:bCs/>
          <w:sz w:val="28"/>
          <w:szCs w:val="28"/>
          <w:lang w:val="uk-UA"/>
        </w:rPr>
      </w:pPr>
    </w:p>
    <w:p w:rsidR="001C6740" w:rsidRDefault="001C6740" w:rsidP="001C6740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1C6740" w:rsidRDefault="001C6740" w:rsidP="001C6740">
      <w:pPr>
        <w:autoSpaceDE w:val="0"/>
        <w:jc w:val="both"/>
        <w:rPr>
          <w:bCs/>
          <w:sz w:val="28"/>
          <w:szCs w:val="28"/>
          <w:lang w:val="uk-UA"/>
        </w:rPr>
      </w:pPr>
    </w:p>
    <w:p w:rsidR="001C6740" w:rsidRPr="00CA09F9" w:rsidRDefault="00584F63" w:rsidP="00CA09F9">
      <w:pPr>
        <w:pStyle w:val="a3"/>
        <w:numPr>
          <w:ilvl w:val="0"/>
          <w:numId w:val="2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Прийняти до відома</w:t>
      </w:r>
      <w:r w:rsidR="00CA09F9" w:rsidRPr="00CA09F9">
        <w:rPr>
          <w:bCs/>
          <w:sz w:val="28"/>
          <w:szCs w:val="28"/>
          <w:lang w:val="uk-UA"/>
        </w:rPr>
        <w:t xml:space="preserve"> інформацію </w:t>
      </w:r>
      <w:r w:rsidR="0062468D">
        <w:rPr>
          <w:bCs/>
          <w:sz w:val="28"/>
          <w:szCs w:val="28"/>
          <w:lang w:val="uk-UA"/>
        </w:rPr>
        <w:t xml:space="preserve">виконавчого комітету Арцизької міської ради </w:t>
      </w:r>
      <w:r w:rsidR="00CA09F9" w:rsidRPr="00CA09F9">
        <w:rPr>
          <w:bCs/>
          <w:sz w:val="28"/>
          <w:szCs w:val="28"/>
          <w:lang w:val="uk-UA"/>
        </w:rPr>
        <w:t>щодо надання дозволу Арцизькому районному болгарському культурно-просвітницькому товариству на встановлення пам’ятника – бюста Івану Никитич</w:t>
      </w:r>
      <w:bookmarkStart w:id="0" w:name="_GoBack"/>
      <w:bookmarkEnd w:id="0"/>
      <w:r w:rsidR="00CA09F9" w:rsidRPr="00CA09F9">
        <w:rPr>
          <w:bCs/>
          <w:sz w:val="28"/>
          <w:szCs w:val="28"/>
          <w:lang w:val="uk-UA"/>
        </w:rPr>
        <w:t>у Інзову</w:t>
      </w:r>
      <w:r w:rsidR="00CA09F9">
        <w:rPr>
          <w:bCs/>
          <w:sz w:val="28"/>
          <w:szCs w:val="28"/>
          <w:lang w:val="uk-UA"/>
        </w:rPr>
        <w:t xml:space="preserve"> по вул. 28 Червня, 109 в м. Арциз та благоустрій території біля офісу.</w:t>
      </w:r>
    </w:p>
    <w:p w:rsidR="00E6634F" w:rsidRPr="001C6740" w:rsidRDefault="00E6634F" w:rsidP="001C6740">
      <w:pPr>
        <w:pStyle w:val="a3"/>
        <w:numPr>
          <w:ilvl w:val="0"/>
          <w:numId w:val="2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даного рішення </w:t>
      </w:r>
      <w:r w:rsidR="00C96499">
        <w:rPr>
          <w:bCs/>
          <w:sz w:val="28"/>
          <w:szCs w:val="28"/>
          <w:lang w:val="uk-UA"/>
        </w:rPr>
        <w:t xml:space="preserve">покласти на постійну депутатську комісію з питань депутатської діяльності та етики, а також охорони здоров’я, культури та спорту. </w:t>
      </w:r>
    </w:p>
    <w:p w:rsidR="001C6740" w:rsidRDefault="001C6740" w:rsidP="001C6740">
      <w:pPr>
        <w:autoSpaceDE w:val="0"/>
        <w:jc w:val="both"/>
        <w:rPr>
          <w:bCs/>
          <w:sz w:val="28"/>
          <w:szCs w:val="28"/>
          <w:lang w:val="uk-UA"/>
        </w:rPr>
      </w:pPr>
    </w:p>
    <w:p w:rsidR="001C6740" w:rsidRDefault="001C6740" w:rsidP="001C6740">
      <w:pPr>
        <w:autoSpaceDE w:val="0"/>
        <w:jc w:val="both"/>
        <w:rPr>
          <w:bCs/>
          <w:sz w:val="28"/>
          <w:szCs w:val="28"/>
          <w:lang w:val="uk-UA"/>
        </w:rPr>
      </w:pPr>
    </w:p>
    <w:p w:rsidR="001C6740" w:rsidRPr="004C5FA1" w:rsidRDefault="001C6740" w:rsidP="001C6740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C6740" w:rsidRPr="004C5FA1" w:rsidRDefault="001C6740" w:rsidP="001C6740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1C6740" w:rsidRPr="004C5FA1" w:rsidRDefault="001C6740" w:rsidP="001C6740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C6740" w:rsidRDefault="00687411" w:rsidP="001C6740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08 грудня</w:t>
      </w:r>
      <w:r w:rsidR="001C6740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C96499" w:rsidRPr="004C5FA1" w:rsidRDefault="00C96499" w:rsidP="001C6740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C6740" w:rsidRPr="006E4639" w:rsidRDefault="001C6740" w:rsidP="001C6740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687411">
        <w:rPr>
          <w:b/>
          <w:bCs/>
          <w:sz w:val="28"/>
          <w:szCs w:val="28"/>
          <w:lang w:val="uk-UA"/>
        </w:rPr>
        <w:t>476</w:t>
      </w:r>
      <w:r w:rsidRPr="00E6634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-VII</w:t>
      </w:r>
    </w:p>
    <w:p w:rsidR="001C6740" w:rsidRPr="004C5FA1" w:rsidRDefault="001C6740" w:rsidP="001C6740">
      <w:pPr>
        <w:rPr>
          <w:b/>
          <w:lang w:val="uk-UA"/>
        </w:rPr>
      </w:pPr>
    </w:p>
    <w:p w:rsidR="00D45B0D" w:rsidRDefault="00D45B0D"/>
    <w:sectPr w:rsidR="00D45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76835"/>
    <w:multiLevelType w:val="hybridMultilevel"/>
    <w:tmpl w:val="27C28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40"/>
    <w:rsid w:val="001302CB"/>
    <w:rsid w:val="001C6740"/>
    <w:rsid w:val="004E7AF9"/>
    <w:rsid w:val="00584F63"/>
    <w:rsid w:val="0062468D"/>
    <w:rsid w:val="00687411"/>
    <w:rsid w:val="00740298"/>
    <w:rsid w:val="00917776"/>
    <w:rsid w:val="00C96499"/>
    <w:rsid w:val="00CA09F9"/>
    <w:rsid w:val="00D45B0D"/>
    <w:rsid w:val="00E60945"/>
    <w:rsid w:val="00E6634F"/>
    <w:rsid w:val="00E73DF1"/>
    <w:rsid w:val="00F8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40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740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40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74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AB416-44EA-4B24-B93D-651B181F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12</cp:revision>
  <cp:lastPrinted>2016-12-12T07:58:00Z</cp:lastPrinted>
  <dcterms:created xsi:type="dcterms:W3CDTF">2016-10-31T16:06:00Z</dcterms:created>
  <dcterms:modified xsi:type="dcterms:W3CDTF">2016-12-12T07:58:00Z</dcterms:modified>
</cp:coreProperties>
</file>